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1FED" w14:textId="19D62A53" w:rsidR="003828A3" w:rsidRDefault="00005F97">
      <w:r>
        <w:rPr>
          <w:noProof/>
        </w:rPr>
        <w:drawing>
          <wp:inline distT="0" distB="0" distL="0" distR="0" wp14:anchorId="6064E4D1" wp14:editId="6C412285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7C1B" w14:textId="6FF065CE" w:rsidR="00005F97" w:rsidRDefault="00005F97"/>
    <w:p w14:paraId="40141404" w14:textId="77777777" w:rsidR="00005F97" w:rsidRPr="00005F97" w:rsidRDefault="00005F97" w:rsidP="00005F97">
      <w:pPr>
        <w:jc w:val="center"/>
        <w:rPr>
          <w:b/>
          <w:bCs/>
          <w:sz w:val="32"/>
          <w:szCs w:val="32"/>
        </w:rPr>
      </w:pPr>
      <w:r w:rsidRPr="00005F97">
        <w:rPr>
          <w:b/>
          <w:bCs/>
          <w:sz w:val="32"/>
          <w:szCs w:val="32"/>
        </w:rPr>
        <w:lastRenderedPageBreak/>
        <w:t>Does Santa need a new suit?</w:t>
      </w:r>
    </w:p>
    <w:p w14:paraId="77730BE0" w14:textId="77777777" w:rsidR="00005F97" w:rsidRPr="00005F97" w:rsidRDefault="00005F97" w:rsidP="00005F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5F97">
        <w:rPr>
          <w:sz w:val="32"/>
          <w:szCs w:val="32"/>
        </w:rPr>
        <w:t xml:space="preserve"> Read the fact sheet and decide on a position.  </w:t>
      </w:r>
    </w:p>
    <w:p w14:paraId="02D93676" w14:textId="491944CB" w:rsidR="00005F97" w:rsidRPr="00005F97" w:rsidRDefault="00005F97" w:rsidP="00005F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5F97">
        <w:rPr>
          <w:sz w:val="32"/>
          <w:szCs w:val="32"/>
        </w:rPr>
        <w:t xml:space="preserve"> Fill out the opinion writer planner, gluing 2 facts from the fact sheet to use as support of your opinion within your essay.</w:t>
      </w:r>
    </w:p>
    <w:p w14:paraId="6970F10B" w14:textId="690827B6" w:rsidR="00005F97" w:rsidRPr="00005F97" w:rsidRDefault="00005F97" w:rsidP="00005F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5F97">
        <w:rPr>
          <w:sz w:val="32"/>
          <w:szCs w:val="32"/>
        </w:rPr>
        <w:t>Write your essay.  Use your own reasons as well as the evidence provided to prove your claim.  This should be at least 3 paragraphs.</w:t>
      </w:r>
    </w:p>
    <w:p w14:paraId="747E8FA9" w14:textId="367C2D49" w:rsidR="00005F97" w:rsidRDefault="00005F97" w:rsidP="00005F97">
      <w:bookmarkStart w:id="0" w:name="_GoBack"/>
      <w:bookmarkEnd w:id="0"/>
      <w:r>
        <w:t xml:space="preserve"> </w:t>
      </w:r>
    </w:p>
    <w:p w14:paraId="639BED6D" w14:textId="77777777" w:rsidR="00005F97" w:rsidRDefault="00005F97"/>
    <w:p w14:paraId="10814C7C" w14:textId="20CE9784" w:rsidR="00005F97" w:rsidRDefault="00005F97">
      <w:r>
        <w:rPr>
          <w:noProof/>
        </w:rPr>
        <w:lastRenderedPageBreak/>
        <w:drawing>
          <wp:inline distT="0" distB="0" distL="0" distR="0" wp14:anchorId="3C53DDCB" wp14:editId="0713E1EB">
            <wp:extent cx="5943600" cy="7414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C76A" w14:textId="77777777" w:rsidR="00005F97" w:rsidRDefault="00005F97"/>
    <w:p w14:paraId="48991D95" w14:textId="18D13B30" w:rsidR="00005F97" w:rsidRDefault="00005F9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D859FC" wp14:editId="35E76884">
            <wp:simplePos x="0" y="0"/>
            <wp:positionH relativeFrom="margin">
              <wp:posOffset>-552450</wp:posOffset>
            </wp:positionH>
            <wp:positionV relativeFrom="margin">
              <wp:posOffset>-609600</wp:posOffset>
            </wp:positionV>
            <wp:extent cx="7124700" cy="8829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7DDB3" w14:textId="405498EC" w:rsidR="00005F97" w:rsidRDefault="00005F9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7B5E58" wp14:editId="3DE454D2">
            <wp:simplePos x="0" y="0"/>
            <wp:positionH relativeFrom="margin">
              <wp:posOffset>-409575</wp:posOffset>
            </wp:positionH>
            <wp:positionV relativeFrom="margin">
              <wp:posOffset>-314325</wp:posOffset>
            </wp:positionV>
            <wp:extent cx="6800850" cy="8639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FF6BBF8" w14:textId="3510C73A" w:rsidR="00005F97" w:rsidRDefault="00005F9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AC66EF" wp14:editId="5813921C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7067550" cy="8734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A20A7"/>
    <w:multiLevelType w:val="hybridMultilevel"/>
    <w:tmpl w:val="7264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97"/>
    <w:rsid w:val="00005F97"/>
    <w:rsid w:val="003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BA3E"/>
  <w15:chartTrackingRefBased/>
  <w15:docId w15:val="{582EF4DD-2EF0-41A9-9451-EDF2B26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1</cp:revision>
  <dcterms:created xsi:type="dcterms:W3CDTF">2019-12-18T13:28:00Z</dcterms:created>
  <dcterms:modified xsi:type="dcterms:W3CDTF">2019-12-18T13:38:00Z</dcterms:modified>
</cp:coreProperties>
</file>