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7715" w14:textId="5187B70A" w:rsidR="00031F5F" w:rsidRPr="00CC6253" w:rsidRDefault="00CC6253">
      <w:pPr>
        <w:rPr>
          <w:b/>
        </w:rPr>
      </w:pPr>
      <w:r w:rsidRPr="00CC6253">
        <w:rPr>
          <w:b/>
        </w:rPr>
        <w:t>Introduction to the Holocaust</w:t>
      </w:r>
    </w:p>
    <w:p w14:paraId="5E85C93B" w14:textId="050494E6" w:rsidR="00CC6253" w:rsidRDefault="006B3587">
      <w:hyperlink r:id="rId5" w:history="1">
        <w:r w:rsidR="00CC6253" w:rsidRPr="007B4C60">
          <w:rPr>
            <w:rStyle w:val="Hyperlink"/>
          </w:rPr>
          <w:t>https://encyclopedia.ushmm.org/content/en/article/introduction-to-the-holocaust</w:t>
        </w:r>
      </w:hyperlink>
    </w:p>
    <w:p w14:paraId="4D577912" w14:textId="4332E05D" w:rsidR="00CC6253" w:rsidRDefault="00CC6253" w:rsidP="009E6AF0">
      <w:pPr>
        <w:spacing w:line="240" w:lineRule="auto"/>
      </w:pPr>
      <w:r>
        <w:t>Complete the definition below on your paper.</w:t>
      </w:r>
      <w:r>
        <w:br/>
        <w:t>The HOLOCAUST was the _____________________________, bureaucratic, state-sponsored _____________________ and ________________________ of ______________________ Jews by the __________________ regime and its collaborators.</w:t>
      </w:r>
    </w:p>
    <w:p w14:paraId="164F33C8" w14:textId="02FAD487" w:rsidR="00CC6253" w:rsidRDefault="00CC6253" w:rsidP="00CC6253">
      <w:pPr>
        <w:spacing w:line="360" w:lineRule="auto"/>
      </w:pPr>
      <w:r>
        <w:t>1.  When did the Nazis come to power?</w:t>
      </w:r>
    </w:p>
    <w:p w14:paraId="564D2F0B" w14:textId="62E33C00" w:rsidR="00CC6253" w:rsidRDefault="00CC6253" w:rsidP="00CC6253">
      <w:pPr>
        <w:spacing w:line="360" w:lineRule="auto"/>
      </w:pPr>
      <w:r>
        <w:t>2. Who was the leader of the Nazis?</w:t>
      </w:r>
    </w:p>
    <w:p w14:paraId="4281ADEE" w14:textId="4CC6CAB9" w:rsidR="00CC6253" w:rsidRDefault="00CC6253" w:rsidP="00CC6253">
      <w:pPr>
        <w:spacing w:line="360" w:lineRule="auto"/>
      </w:pPr>
      <w:r>
        <w:t>3.  What did the Nazis believe?</w:t>
      </w:r>
    </w:p>
    <w:p w14:paraId="3C54BDC5" w14:textId="3E08B3B9" w:rsidR="00CC6253" w:rsidRDefault="00CC6253" w:rsidP="00CC6253">
      <w:pPr>
        <w:spacing w:line="360" w:lineRule="auto"/>
      </w:pPr>
      <w:r>
        <w:t>4. What did they claim about the Jews?</w:t>
      </w:r>
    </w:p>
    <w:p w14:paraId="0DCE6213" w14:textId="2B063F2C" w:rsidR="00CC6253" w:rsidRDefault="00CC6253" w:rsidP="00CC6253">
      <w:pPr>
        <w:spacing w:line="360" w:lineRule="auto"/>
      </w:pPr>
      <w:r>
        <w:t>5. What was the final solution?</w:t>
      </w:r>
    </w:p>
    <w:p w14:paraId="4885CF24" w14:textId="522C12F0" w:rsidR="006B3587" w:rsidRPr="006B3587" w:rsidRDefault="006B3587" w:rsidP="006B3587">
      <w:pPr>
        <w:spacing w:line="360" w:lineRule="auto"/>
        <w:rPr>
          <w:b/>
          <w:u w:val="single"/>
        </w:rPr>
      </w:pPr>
      <w:r w:rsidRPr="006B3587">
        <w:rPr>
          <w:b/>
          <w:u w:val="single"/>
        </w:rPr>
        <w:t>Kristallnacht</w:t>
      </w:r>
    </w:p>
    <w:p w14:paraId="7EA985FA" w14:textId="7FDF6AC2" w:rsidR="006B3587" w:rsidRPr="006B3587" w:rsidRDefault="006B3587" w:rsidP="00CC6253">
      <w:pPr>
        <w:spacing w:line="360" w:lineRule="auto"/>
      </w:pPr>
      <w:hyperlink r:id="rId6" w:history="1">
        <w:r w:rsidRPr="003013F1">
          <w:rPr>
            <w:rStyle w:val="Hyperlink"/>
          </w:rPr>
          <w:t>https://encyclopedia.ushmm.org/content/en/article/the-night-of-broken-glass</w:t>
        </w:r>
      </w:hyperlink>
    </w:p>
    <w:p w14:paraId="6C1FF36A" w14:textId="4616B644" w:rsidR="006B3587" w:rsidRDefault="006B3587" w:rsidP="006B3587">
      <w:pPr>
        <w:spacing w:line="240" w:lineRule="auto"/>
      </w:pPr>
      <w:r>
        <w:t xml:space="preserve">6. </w:t>
      </w:r>
      <w:r>
        <w:t>What is another name for Kristallnacht?</w:t>
      </w:r>
    </w:p>
    <w:p w14:paraId="20CA28E4" w14:textId="371A491D" w:rsidR="006B3587" w:rsidRDefault="006B3587" w:rsidP="006B3587">
      <w:pPr>
        <w:spacing w:line="240" w:lineRule="auto"/>
      </w:pPr>
      <w:r>
        <w:t xml:space="preserve">7. </w:t>
      </w:r>
      <w:r>
        <w:t>What happened during Kristallnacht?</w:t>
      </w:r>
    </w:p>
    <w:p w14:paraId="39E16D71" w14:textId="390F920F" w:rsidR="006B3587" w:rsidRDefault="006B3587" w:rsidP="006B3587">
      <w:pPr>
        <w:spacing w:line="240" w:lineRule="auto"/>
      </w:pPr>
      <w:r>
        <w:t xml:space="preserve">8. </w:t>
      </w:r>
      <w:r>
        <w:t>When did it happen?</w:t>
      </w:r>
      <w:r>
        <w:t xml:space="preserve"> </w:t>
      </w:r>
    </w:p>
    <w:p w14:paraId="46C6FF07" w14:textId="77777777" w:rsidR="00CC6253" w:rsidRPr="009E6AF0" w:rsidRDefault="00CC6253" w:rsidP="00CC6253">
      <w:pPr>
        <w:rPr>
          <w:rFonts w:ascii="Times New Roman" w:hAnsi="Times New Roman" w:cs="Times New Roman"/>
          <w:b/>
          <w:sz w:val="24"/>
          <w:szCs w:val="24"/>
        </w:rPr>
      </w:pPr>
      <w:r w:rsidRPr="009E6AF0">
        <w:rPr>
          <w:rFonts w:ascii="Times New Roman" w:hAnsi="Times New Roman" w:cs="Times New Roman"/>
          <w:b/>
          <w:sz w:val="24"/>
          <w:szCs w:val="24"/>
        </w:rPr>
        <w:t>Concentration Camps</w:t>
      </w:r>
    </w:p>
    <w:p w14:paraId="5B32967E" w14:textId="77777777" w:rsidR="00CC6253" w:rsidRPr="00A83892" w:rsidRDefault="006B3587" w:rsidP="00CC6253">
      <w:pPr>
        <w:rPr>
          <w:rFonts w:ascii="Times New Roman" w:hAnsi="Times New Roman" w:cs="Times New Roman"/>
        </w:rPr>
      </w:pPr>
      <w:hyperlink r:id="rId7" w:history="1">
        <w:r w:rsidR="00CC6253" w:rsidRPr="00A83892">
          <w:rPr>
            <w:rStyle w:val="Hyperlink"/>
            <w:rFonts w:ascii="Times New Roman" w:hAnsi="Times New Roman" w:cs="Times New Roman"/>
          </w:rPr>
          <w:t>http://fcit.coedu.usf.edu/holocaust/timeline/camps.htm</w:t>
        </w:r>
      </w:hyperlink>
    </w:p>
    <w:p w14:paraId="288CD95C" w14:textId="7959DE4C" w:rsidR="00CC6253" w:rsidRPr="00A83892" w:rsidRDefault="00CC6253" w:rsidP="00CC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A83892">
        <w:rPr>
          <w:rFonts w:ascii="Times New Roman" w:hAnsi="Times New Roman" w:cs="Times New Roman"/>
        </w:rPr>
        <w:t>What were the different types of concentration camps?</w:t>
      </w:r>
    </w:p>
    <w:p w14:paraId="2034C5DC" w14:textId="7255A105" w:rsidR="00CC6253" w:rsidRPr="00A83892" w:rsidRDefault="00CC6253" w:rsidP="00CC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A83892">
        <w:rPr>
          <w:rFonts w:ascii="Times New Roman" w:hAnsi="Times New Roman" w:cs="Times New Roman"/>
        </w:rPr>
        <w:t>What was the first Nazi concentration camp?</w:t>
      </w:r>
    </w:p>
    <w:p w14:paraId="2E6F4E00" w14:textId="5A0F385F" w:rsidR="00CC6253" w:rsidRDefault="00CC6253" w:rsidP="00CC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A83892">
        <w:rPr>
          <w:rFonts w:ascii="Times New Roman" w:hAnsi="Times New Roman" w:cs="Times New Roman"/>
        </w:rPr>
        <w:t>What was the primary purpose of the death camps?</w:t>
      </w:r>
    </w:p>
    <w:p w14:paraId="65A23B57" w14:textId="25630D69" w:rsidR="009E6AF0" w:rsidRPr="006B3587" w:rsidRDefault="00CC6253" w:rsidP="00CC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A83892">
        <w:rPr>
          <w:rFonts w:ascii="Times New Roman" w:hAnsi="Times New Roman" w:cs="Times New Roman"/>
        </w:rPr>
        <w:t>Where were these death camps located?</w:t>
      </w:r>
    </w:p>
    <w:p w14:paraId="3AA5C748" w14:textId="4518DB4F" w:rsidR="00CC6253" w:rsidRPr="009E6AF0" w:rsidRDefault="00CC6253" w:rsidP="00CC6253">
      <w:pPr>
        <w:rPr>
          <w:rFonts w:ascii="Times New Roman" w:hAnsi="Times New Roman" w:cs="Times New Roman"/>
          <w:b/>
          <w:sz w:val="24"/>
          <w:szCs w:val="24"/>
        </w:rPr>
      </w:pPr>
      <w:r w:rsidRPr="009E6AF0">
        <w:rPr>
          <w:rFonts w:ascii="Times New Roman" w:hAnsi="Times New Roman" w:cs="Times New Roman"/>
          <w:b/>
          <w:sz w:val="24"/>
          <w:szCs w:val="24"/>
        </w:rPr>
        <w:t>Auschwitz</w:t>
      </w:r>
    </w:p>
    <w:p w14:paraId="04DAD7D9" w14:textId="77777777" w:rsidR="00CC6253" w:rsidRPr="00A83892" w:rsidRDefault="006B3587" w:rsidP="00CC6253">
      <w:pPr>
        <w:rPr>
          <w:rFonts w:ascii="Times New Roman" w:hAnsi="Times New Roman" w:cs="Times New Roman"/>
        </w:rPr>
      </w:pPr>
      <w:hyperlink r:id="rId8" w:history="1">
        <w:r w:rsidR="00CC6253" w:rsidRPr="00A83892">
          <w:rPr>
            <w:rStyle w:val="Hyperlink"/>
            <w:rFonts w:ascii="Times New Roman" w:hAnsi="Times New Roman" w:cs="Times New Roman"/>
          </w:rPr>
          <w:t>http://www.yadvashem.org/yv/en/exhibitions/album_auschwitz/index.asp</w:t>
        </w:r>
      </w:hyperlink>
    </w:p>
    <w:p w14:paraId="5A974645" w14:textId="77777777" w:rsidR="00CC6253" w:rsidRPr="00A83892" w:rsidRDefault="00CC6253" w:rsidP="00CC6253">
      <w:pPr>
        <w:rPr>
          <w:rFonts w:ascii="Times New Roman" w:hAnsi="Times New Roman" w:cs="Times New Roman"/>
        </w:rPr>
      </w:pPr>
      <w:r w:rsidRPr="00A83892">
        <w:rPr>
          <w:rFonts w:ascii="Times New Roman" w:hAnsi="Times New Roman" w:cs="Times New Roman"/>
        </w:rPr>
        <w:t xml:space="preserve">Read the introduction, then view the photos in the album and read the captions at the bottom of each page. </w:t>
      </w:r>
      <w:r w:rsidRPr="00A83892">
        <w:rPr>
          <w:rFonts w:ascii="Times New Roman" w:hAnsi="Times New Roman" w:cs="Times New Roman"/>
          <w:b/>
        </w:rPr>
        <w:t>You may view the multimedia section as well.</w:t>
      </w:r>
    </w:p>
    <w:p w14:paraId="6DC134B5" w14:textId="5C7B8601" w:rsidR="00CC6253" w:rsidRPr="00A83892" w:rsidRDefault="0068310A" w:rsidP="00CC62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6253">
        <w:rPr>
          <w:rFonts w:ascii="Times New Roman" w:hAnsi="Times New Roman" w:cs="Times New Roman"/>
        </w:rPr>
        <w:t>0. When prisoners arrived at Auschwitz what happened to those who were deemed “fit for work”?</w:t>
      </w:r>
    </w:p>
    <w:p w14:paraId="6E3B4FEC" w14:textId="25D1B167" w:rsidR="00CC6253" w:rsidRPr="00A83892" w:rsidRDefault="0068310A" w:rsidP="00CC62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6253">
        <w:rPr>
          <w:rFonts w:ascii="Times New Roman" w:hAnsi="Times New Roman" w:cs="Times New Roman"/>
        </w:rPr>
        <w:t>1. What happened to those who were deemed “unfit for work”? Be specific.</w:t>
      </w:r>
    </w:p>
    <w:p w14:paraId="65B02859" w14:textId="64064551" w:rsidR="009E6AF0" w:rsidRPr="006B3587" w:rsidRDefault="0068310A" w:rsidP="0068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6253">
        <w:rPr>
          <w:rFonts w:ascii="Times New Roman" w:hAnsi="Times New Roman" w:cs="Times New Roman"/>
        </w:rPr>
        <w:t xml:space="preserve">2. </w:t>
      </w:r>
      <w:r w:rsidR="00CC6253" w:rsidRPr="00A83892">
        <w:rPr>
          <w:rFonts w:ascii="Times New Roman" w:hAnsi="Times New Roman" w:cs="Times New Roman"/>
        </w:rPr>
        <w:t xml:space="preserve">What was done with the </w:t>
      </w:r>
      <w:r>
        <w:rPr>
          <w:rFonts w:ascii="Times New Roman" w:hAnsi="Times New Roman" w:cs="Times New Roman"/>
        </w:rPr>
        <w:t>belongings</w:t>
      </w:r>
      <w:r w:rsidR="00CC6253" w:rsidRPr="00A83892">
        <w:rPr>
          <w:rFonts w:ascii="Times New Roman" w:hAnsi="Times New Roman" w:cs="Times New Roman"/>
        </w:rPr>
        <w:t xml:space="preserve"> of the people once they were imprisoned?</w:t>
      </w:r>
    </w:p>
    <w:p w14:paraId="0ED726C0" w14:textId="1BCB6A0D" w:rsidR="0068310A" w:rsidRPr="009E6AF0" w:rsidRDefault="0068310A" w:rsidP="0068310A">
      <w:pPr>
        <w:rPr>
          <w:rFonts w:ascii="Times New Roman" w:hAnsi="Times New Roman" w:cs="Times New Roman"/>
          <w:b/>
          <w:sz w:val="24"/>
          <w:szCs w:val="24"/>
        </w:rPr>
      </w:pPr>
      <w:r w:rsidRPr="009E6AF0">
        <w:rPr>
          <w:rFonts w:ascii="Times New Roman" w:hAnsi="Times New Roman" w:cs="Times New Roman"/>
          <w:b/>
          <w:sz w:val="24"/>
          <w:szCs w:val="24"/>
        </w:rPr>
        <w:t>Children of the Holocaust</w:t>
      </w:r>
    </w:p>
    <w:p w14:paraId="6EF652B0" w14:textId="77777777" w:rsidR="0068310A" w:rsidRPr="00A83892" w:rsidRDefault="006B3587" w:rsidP="0068310A">
      <w:pPr>
        <w:rPr>
          <w:rFonts w:ascii="Times New Roman" w:hAnsi="Times New Roman" w:cs="Times New Roman"/>
        </w:rPr>
      </w:pPr>
      <w:hyperlink r:id="rId9" w:history="1">
        <w:r w:rsidR="0068310A" w:rsidRPr="00A83892">
          <w:rPr>
            <w:rStyle w:val="Hyperlink"/>
            <w:rFonts w:ascii="Times New Roman" w:hAnsi="Times New Roman" w:cs="Times New Roman"/>
          </w:rPr>
          <w:t>http://www.ushmm.org/wlc/en/article.php?ModuleId=10005142</w:t>
        </w:r>
      </w:hyperlink>
    </w:p>
    <w:p w14:paraId="7ACF19F4" w14:textId="5A6EA52C" w:rsidR="0068310A" w:rsidRPr="00A83892" w:rsidRDefault="0068310A" w:rsidP="0068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A83892">
        <w:rPr>
          <w:rFonts w:ascii="Times New Roman" w:hAnsi="Times New Roman" w:cs="Times New Roman"/>
        </w:rPr>
        <w:t>How many children were killed during the Holocaust?</w:t>
      </w:r>
    </w:p>
    <w:p w14:paraId="762394C2" w14:textId="77777777" w:rsidR="0068310A" w:rsidRDefault="006B3587" w:rsidP="0068310A">
      <w:pPr>
        <w:rPr>
          <w:rFonts w:ascii="Times New Roman" w:hAnsi="Times New Roman" w:cs="Times New Roman"/>
        </w:rPr>
      </w:pPr>
      <w:hyperlink r:id="rId10" w:history="1">
        <w:r w:rsidR="0068310A" w:rsidRPr="00AC0828">
          <w:rPr>
            <w:rStyle w:val="Hyperlink"/>
            <w:rFonts w:ascii="Times New Roman" w:hAnsi="Times New Roman" w:cs="Times New Roman"/>
          </w:rPr>
          <w:t>https://www.ushmm.org/outreach/en/article.php?ModuleId=10007738</w:t>
        </w:r>
      </w:hyperlink>
    </w:p>
    <w:p w14:paraId="4E0EBEB4" w14:textId="22A9E82F" w:rsidR="0068310A" w:rsidRDefault="0068310A" w:rsidP="0068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How did some Jews survive the Final Solution (The Nazi plan to eliminate all Jews in Europe)?</w:t>
      </w:r>
    </w:p>
    <w:p w14:paraId="26B6CC58" w14:textId="22CEB741" w:rsidR="0068310A" w:rsidRPr="00A83892" w:rsidRDefault="0068310A" w:rsidP="0068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Did many people help the Jews?  What were those who did help motivated by?</w:t>
      </w:r>
    </w:p>
    <w:p w14:paraId="069C16DC" w14:textId="25B3CE36" w:rsidR="00CC6253" w:rsidRDefault="00CC6253" w:rsidP="00CC6253">
      <w:pPr>
        <w:rPr>
          <w:rFonts w:ascii="Times New Roman" w:hAnsi="Times New Roman" w:cs="Times New Roman"/>
        </w:rPr>
      </w:pPr>
    </w:p>
    <w:p w14:paraId="56A3D5DC" w14:textId="60D3456E" w:rsidR="00FC7996" w:rsidRDefault="009E6AF0" w:rsidP="00FC7996">
      <w:pPr>
        <w:spacing w:line="360" w:lineRule="auto"/>
      </w:pPr>
      <w:r w:rsidRPr="009E6AF0">
        <w:rPr>
          <w:b/>
          <w:sz w:val="28"/>
          <w:szCs w:val="28"/>
        </w:rPr>
        <w:t>Holocaust Victims:</w:t>
      </w:r>
      <w:r>
        <w:t xml:space="preserve">  Go to the website and choose </w:t>
      </w:r>
      <w:r w:rsidR="006B3587" w:rsidRPr="006B3587">
        <w:rPr>
          <w:b/>
        </w:rPr>
        <w:t>two</w:t>
      </w:r>
      <w:r w:rsidR="006B3587">
        <w:t xml:space="preserve"> </w:t>
      </w:r>
      <w:r>
        <w:t xml:space="preserve">of the victim cards on the site.  Then answer the following questions about </w:t>
      </w:r>
      <w:r w:rsidR="006B3587">
        <w:t>each</w:t>
      </w:r>
      <w:r>
        <w:t xml:space="preserve"> victim you chose.</w:t>
      </w:r>
    </w:p>
    <w:p w14:paraId="6908DDB2" w14:textId="1867EA3F" w:rsidR="009E6AF0" w:rsidRDefault="006B3587" w:rsidP="00FC7996">
      <w:pPr>
        <w:spacing w:line="360" w:lineRule="auto"/>
      </w:pPr>
      <w:hyperlink r:id="rId11" w:history="1">
        <w:r w:rsidR="009E6AF0" w:rsidRPr="007B4C60">
          <w:rPr>
            <w:rStyle w:val="Hyperlink"/>
          </w:rPr>
          <w:t>https://encyclopedia.ushmm.org/landing/en/id-cards</w:t>
        </w:r>
      </w:hyperlink>
      <w:bookmarkStart w:id="0" w:name="_GoBack"/>
      <w:bookmarkEnd w:id="0"/>
    </w:p>
    <w:p w14:paraId="579D1900" w14:textId="5BE7074F" w:rsidR="009E6AF0" w:rsidRDefault="009E6AF0" w:rsidP="00FC7996">
      <w:pPr>
        <w:spacing w:line="360" w:lineRule="auto"/>
      </w:pPr>
      <w:bookmarkStart w:id="1" w:name="_Hlk529195658"/>
      <w:r>
        <w:t>Name:</w:t>
      </w:r>
    </w:p>
    <w:p w14:paraId="49104042" w14:textId="00D3DBD9" w:rsidR="009E6AF0" w:rsidRDefault="009E6AF0" w:rsidP="00FC7996">
      <w:pPr>
        <w:spacing w:line="360" w:lineRule="auto"/>
      </w:pPr>
      <w:r>
        <w:t>Birthdate:</w:t>
      </w:r>
      <w:r>
        <w:tab/>
      </w:r>
      <w:r>
        <w:tab/>
      </w:r>
      <w:r>
        <w:tab/>
        <w:t>Birth Place:</w:t>
      </w:r>
    </w:p>
    <w:p w14:paraId="5530147C" w14:textId="5978981C" w:rsidR="009E6AF0" w:rsidRDefault="009E6AF0" w:rsidP="00FC7996">
      <w:pPr>
        <w:spacing w:line="360" w:lineRule="auto"/>
      </w:pPr>
      <w:r>
        <w:t>Write 3 sentences about his/her life BEFORE capture:</w:t>
      </w:r>
    </w:p>
    <w:p w14:paraId="52D938F5" w14:textId="02704823" w:rsidR="009E6AF0" w:rsidRDefault="009E6AF0" w:rsidP="00FC7996">
      <w:pPr>
        <w:spacing w:line="360" w:lineRule="auto"/>
      </w:pPr>
      <w:r>
        <w:t>Write 3 sentences about his/her life during his capture:</w:t>
      </w:r>
    </w:p>
    <w:p w14:paraId="0C3F6374" w14:textId="745FC071" w:rsidR="009E6AF0" w:rsidRDefault="009E6AF0" w:rsidP="00FC7996">
      <w:pPr>
        <w:spacing w:line="360" w:lineRule="auto"/>
      </w:pPr>
      <w:r>
        <w:t>Did he/she survive?  Explain. (2-3 sentences).</w:t>
      </w:r>
    </w:p>
    <w:bookmarkEnd w:id="1"/>
    <w:p w14:paraId="186694E2" w14:textId="326A4FE2" w:rsidR="009E6AF0" w:rsidRDefault="009E6AF0" w:rsidP="00FC7996">
      <w:pPr>
        <w:spacing w:line="360" w:lineRule="auto"/>
      </w:pPr>
    </w:p>
    <w:p w14:paraId="33876A44" w14:textId="6D049262" w:rsidR="009E6AF0" w:rsidRDefault="009E6AF0" w:rsidP="00FC7996">
      <w:pPr>
        <w:spacing w:line="360" w:lineRule="auto"/>
      </w:pPr>
    </w:p>
    <w:p w14:paraId="6370B814" w14:textId="7652C87B" w:rsidR="009E6AF0" w:rsidRDefault="009E6AF0" w:rsidP="00FC7996">
      <w:pPr>
        <w:spacing w:line="360" w:lineRule="auto"/>
      </w:pPr>
    </w:p>
    <w:p w14:paraId="60E20221" w14:textId="77777777" w:rsidR="009E6AF0" w:rsidRDefault="009E6AF0" w:rsidP="00FC7996">
      <w:pPr>
        <w:spacing w:line="360" w:lineRule="auto"/>
      </w:pPr>
    </w:p>
    <w:p w14:paraId="4714B796" w14:textId="77777777" w:rsidR="009E6AF0" w:rsidRDefault="009E6AF0" w:rsidP="00FC7996">
      <w:pPr>
        <w:spacing w:line="360" w:lineRule="auto"/>
      </w:pPr>
    </w:p>
    <w:p w14:paraId="2B7BB4D3" w14:textId="77777777" w:rsidR="000D4118" w:rsidRDefault="000D4118" w:rsidP="00FC7996">
      <w:pPr>
        <w:spacing w:line="360" w:lineRule="auto"/>
      </w:pPr>
    </w:p>
    <w:sectPr w:rsidR="000D4118" w:rsidSect="00CC6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826"/>
    <w:multiLevelType w:val="hybridMultilevel"/>
    <w:tmpl w:val="9A18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446"/>
    <w:multiLevelType w:val="hybridMultilevel"/>
    <w:tmpl w:val="D332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139D"/>
    <w:multiLevelType w:val="hybridMultilevel"/>
    <w:tmpl w:val="5ED6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D7CFA"/>
    <w:multiLevelType w:val="hybridMultilevel"/>
    <w:tmpl w:val="93B0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53"/>
    <w:rsid w:val="000D4118"/>
    <w:rsid w:val="0033033C"/>
    <w:rsid w:val="0068310A"/>
    <w:rsid w:val="006B3587"/>
    <w:rsid w:val="009155BA"/>
    <w:rsid w:val="009E6AF0"/>
    <w:rsid w:val="00AD3177"/>
    <w:rsid w:val="00CC6253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3FA8"/>
  <w15:chartTrackingRefBased/>
  <w15:docId w15:val="{3B43F87E-0839-4041-9858-86EF1E5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62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62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dvashem.org/yv/en/exhibitions/album_auschwitz/index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t.coedu.usf.edu/holocaust/timeline/camp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yclopedia.ushmm.org/content/en/article/the-night-of-broken-glass" TargetMode="External"/><Relationship Id="rId11" Type="http://schemas.openxmlformats.org/officeDocument/2006/relationships/hyperlink" Target="https://encyclopedia.ushmm.org/landing/en/id-cards" TargetMode="External"/><Relationship Id="rId5" Type="http://schemas.openxmlformats.org/officeDocument/2006/relationships/hyperlink" Target="https://encyclopedia.ushmm.org/content/en/article/introduction-to-the-holocaust" TargetMode="External"/><Relationship Id="rId10" Type="http://schemas.openxmlformats.org/officeDocument/2006/relationships/hyperlink" Target="https://www.ushmm.org/outreach/en/article.php?ModuleId=10007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mm.org/wlc/en/article.php?ModuleId=10005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KELLY</dc:creator>
  <cp:keywords/>
  <dc:description/>
  <cp:lastModifiedBy>STURM, KELLY</cp:lastModifiedBy>
  <cp:revision>2</cp:revision>
  <dcterms:created xsi:type="dcterms:W3CDTF">2018-11-05T20:40:00Z</dcterms:created>
  <dcterms:modified xsi:type="dcterms:W3CDTF">2018-11-05T20:40:00Z</dcterms:modified>
</cp:coreProperties>
</file>